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072EC" w14:textId="70C9F7EE" w:rsidR="003317CB" w:rsidRDefault="00E6002B" w:rsidP="003317CB">
      <w:pPr>
        <w:pStyle w:val="NoSpacing"/>
        <w:ind w:left="-270" w:right="-1260"/>
        <w:rPr>
          <w:u w:val="single"/>
        </w:rPr>
      </w:pPr>
      <w:r w:rsidRPr="003317CB">
        <w:rPr>
          <w:b/>
          <w:bCs/>
          <w:sz w:val="24"/>
          <w:szCs w:val="24"/>
          <w:u w:val="single"/>
        </w:rPr>
        <w:t>TROMBONE-EUPHONIUM</w:t>
      </w:r>
      <w:r w:rsidR="00313192">
        <w:rPr>
          <w:b/>
          <w:bCs/>
          <w:u w:val="single"/>
        </w:rPr>
        <w:t xml:space="preserve"> </w:t>
      </w:r>
      <w:r w:rsidR="00A532A7">
        <w:rPr>
          <w:b/>
          <w:bCs/>
          <w:sz w:val="24"/>
          <w:szCs w:val="24"/>
          <w:u w:val="single"/>
        </w:rPr>
        <w:t>Etude A</w:t>
      </w:r>
      <w:r w:rsidR="003317CB">
        <w:rPr>
          <w:u w:val="single"/>
        </w:rPr>
        <w:t xml:space="preserve">: </w:t>
      </w:r>
      <w:r w:rsidR="003317CB">
        <w:rPr>
          <w:b/>
          <w:bCs/>
          <w:color w:val="0070C0"/>
          <w:sz w:val="28"/>
          <w:szCs w:val="28"/>
          <w:u w:val="single"/>
        </w:rPr>
        <w:t>SUBMIT THIS EVALUATION PAGE TO turnitin.com</w:t>
      </w:r>
    </w:p>
    <w:p w14:paraId="44CBB9C1" w14:textId="44BE92D3" w:rsidR="003D72FD" w:rsidRDefault="00A532A7" w:rsidP="003317CB">
      <w:pPr>
        <w:pStyle w:val="NoSpacing"/>
        <w:jc w:val="center"/>
        <w:rPr>
          <w:b/>
          <w:bCs/>
        </w:rPr>
      </w:pPr>
      <w:r w:rsidRPr="001D32DD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D3ED6F" wp14:editId="081A0183">
                <wp:simplePos x="0" y="0"/>
                <wp:positionH relativeFrom="column">
                  <wp:posOffset>204943</wp:posOffset>
                </wp:positionH>
                <wp:positionV relativeFrom="paragraph">
                  <wp:posOffset>62230</wp:posOffset>
                </wp:positionV>
                <wp:extent cx="5191125" cy="609600"/>
                <wp:effectExtent l="0" t="0" r="28575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EAF97F" w14:textId="77777777" w:rsidR="00A532A7" w:rsidRDefault="00A532A7" w:rsidP="00A532A7">
                            <w:pPr>
                              <w:pStyle w:val="NoSpacing"/>
                              <w:ind w:left="90" w:right="-1260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 xml:space="preserve">                                       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  <w:t>Monday April 27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  <w:t>-submit assignment:</w:t>
                            </w:r>
                          </w:p>
                          <w:p w14:paraId="017283F0" w14:textId="77777777" w:rsidR="00A532A7" w:rsidRDefault="00A532A7" w:rsidP="00A532A7">
                            <w:pPr>
                              <w:pStyle w:val="NoSpacing"/>
                              <w:ind w:right="-1260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t xml:space="preserve">        (Share a video at </w:t>
                            </w:r>
                            <w:r>
                              <w:rPr>
                                <w:b/>
                                <w:bCs/>
                              </w:rPr>
                              <w:t>Google Drive</w:t>
                            </w:r>
                            <w:r>
                              <w:t xml:space="preserve">: </w:t>
                            </w:r>
                            <w:r>
                              <w:rPr>
                                <w:b/>
                                <w:bCs/>
                                <w:color w:val="808080" w:themeColor="background1" w:themeShade="80"/>
                              </w:rPr>
                              <w:t>You do not need to play from Memory</w:t>
                            </w:r>
                            <w:r>
                              <w:t>)</w:t>
                            </w:r>
                          </w:p>
                          <w:p w14:paraId="213C38F9" w14:textId="77777777" w:rsidR="00A532A7" w:rsidRDefault="00A532A7" w:rsidP="00A532A7">
                            <w:pPr>
                              <w:pStyle w:val="NoSpacing"/>
                              <w:ind w:left="90" w:right="-1260"/>
                            </w:pPr>
                            <w:r>
                              <w:t xml:space="preserve">              (Submit this evaluation sheet for your video to </w:t>
                            </w:r>
                            <w:r>
                              <w:rPr>
                                <w:b/>
                                <w:bCs/>
                              </w:rPr>
                              <w:t>turnitin.com</w:t>
                            </w:r>
                            <w:r>
                              <w:t>)</w:t>
                            </w:r>
                          </w:p>
                          <w:p w14:paraId="1E62776F" w14:textId="77777777" w:rsidR="00A532A7" w:rsidRDefault="00A532A7" w:rsidP="00A532A7">
                            <w:pPr>
                              <w:pStyle w:val="NoSpacing"/>
                              <w:ind w:left="90" w:right="-1260"/>
                              <w:jc w:val="center"/>
                            </w:pPr>
                          </w:p>
                          <w:p w14:paraId="428CAD89" w14:textId="77777777" w:rsidR="00A532A7" w:rsidRDefault="00A532A7" w:rsidP="00A532A7">
                            <w:pPr>
                              <w:pStyle w:val="NoSpacing"/>
                              <w:ind w:left="90" w:right="-1260"/>
                              <w:jc w:val="center"/>
                            </w:pPr>
                          </w:p>
                          <w:p w14:paraId="29EA388D" w14:textId="77777777" w:rsidR="00A532A7" w:rsidRDefault="00A532A7" w:rsidP="00A532A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D3ED6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6.15pt;margin-top:4.9pt;width:408.75pt;height: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">
                <v:textbox>
                  <w:txbxContent>
                    <w:p w14:paraId="70EAF97F" w14:textId="77777777" w:rsidR="00A532A7" w:rsidRDefault="00A532A7" w:rsidP="00A532A7">
                      <w:pPr>
                        <w:pStyle w:val="NoSpacing"/>
                        <w:ind w:left="90" w:right="-1260"/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FF0000"/>
                        </w:rPr>
                        <w:t xml:space="preserve">                                        </w:t>
                      </w:r>
                      <w:r>
                        <w:rPr>
                          <w:b/>
                          <w:bCs/>
                          <w:color w:val="FF0000"/>
                          <w:u w:val="single"/>
                        </w:rPr>
                        <w:t>Monday April 27</w:t>
                      </w:r>
                      <w:r>
                        <w:rPr>
                          <w:b/>
                          <w:bCs/>
                          <w:color w:val="FF0000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bCs/>
                          <w:color w:val="FF0000"/>
                          <w:u w:val="single"/>
                        </w:rPr>
                        <w:t>-submit assignment:</w:t>
                      </w:r>
                    </w:p>
                    <w:p w14:paraId="017283F0" w14:textId="77777777" w:rsidR="00A532A7" w:rsidRDefault="00A532A7" w:rsidP="00A532A7">
                      <w:pPr>
                        <w:pStyle w:val="NoSpacing"/>
                        <w:ind w:right="-1260"/>
                        <w:rPr>
                          <w:b/>
                          <w:bCs/>
                          <w:u w:val="single"/>
                        </w:rPr>
                      </w:pPr>
                      <w:r>
                        <w:t xml:space="preserve">        (Share a video at </w:t>
                      </w:r>
                      <w:r>
                        <w:rPr>
                          <w:b/>
                          <w:bCs/>
                        </w:rPr>
                        <w:t>Google Drive</w:t>
                      </w:r>
                      <w:r>
                        <w:t xml:space="preserve">: </w:t>
                      </w:r>
                      <w:r>
                        <w:rPr>
                          <w:b/>
                          <w:bCs/>
                          <w:color w:val="808080" w:themeColor="background1" w:themeShade="80"/>
                        </w:rPr>
                        <w:t>You do not need to play from Memory</w:t>
                      </w:r>
                      <w:r>
                        <w:t>)</w:t>
                      </w:r>
                    </w:p>
                    <w:p w14:paraId="213C38F9" w14:textId="77777777" w:rsidR="00A532A7" w:rsidRDefault="00A532A7" w:rsidP="00A532A7">
                      <w:pPr>
                        <w:pStyle w:val="NoSpacing"/>
                        <w:ind w:left="90" w:right="-1260"/>
                      </w:pPr>
                      <w:r>
                        <w:t xml:space="preserve">              (Submit this evaluation sheet for your video to </w:t>
                      </w:r>
                      <w:r>
                        <w:rPr>
                          <w:b/>
                          <w:bCs/>
                        </w:rPr>
                        <w:t>turnitin.com</w:t>
                      </w:r>
                      <w:r>
                        <w:t>)</w:t>
                      </w:r>
                    </w:p>
                    <w:p w14:paraId="1E62776F" w14:textId="77777777" w:rsidR="00A532A7" w:rsidRDefault="00A532A7" w:rsidP="00A532A7">
                      <w:pPr>
                        <w:pStyle w:val="NoSpacing"/>
                        <w:ind w:left="90" w:right="-1260"/>
                        <w:jc w:val="center"/>
                      </w:pPr>
                    </w:p>
                    <w:p w14:paraId="428CAD89" w14:textId="77777777" w:rsidR="00A532A7" w:rsidRDefault="00A532A7" w:rsidP="00A532A7">
                      <w:pPr>
                        <w:pStyle w:val="NoSpacing"/>
                        <w:ind w:left="90" w:right="-1260"/>
                        <w:jc w:val="center"/>
                      </w:pPr>
                    </w:p>
                    <w:p w14:paraId="29EA388D" w14:textId="77777777" w:rsidR="00A532A7" w:rsidRDefault="00A532A7" w:rsidP="00A532A7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DD4E372" w14:textId="08050C89" w:rsidR="003D72FD" w:rsidRDefault="003D72FD" w:rsidP="003D72FD">
      <w:pPr>
        <w:pStyle w:val="NoSpacing"/>
        <w:ind w:right="-540"/>
        <w:rPr>
          <w:b/>
          <w:bCs/>
        </w:rPr>
      </w:pPr>
    </w:p>
    <w:p w14:paraId="58A11AA4" w14:textId="7C55699C" w:rsidR="003D72FD" w:rsidRDefault="003D72FD" w:rsidP="003D72FD">
      <w:pPr>
        <w:pStyle w:val="NoSpacing"/>
        <w:ind w:right="-540"/>
        <w:rPr>
          <w:b/>
          <w:bCs/>
        </w:rPr>
      </w:pPr>
    </w:p>
    <w:p w14:paraId="74B7E4D7" w14:textId="083DE8C4" w:rsidR="003D72FD" w:rsidRDefault="003D72FD" w:rsidP="003D72FD">
      <w:pPr>
        <w:pStyle w:val="NoSpacing"/>
        <w:ind w:right="-540"/>
        <w:rPr>
          <w:b/>
          <w:bCs/>
        </w:rPr>
      </w:pPr>
    </w:p>
    <w:p w14:paraId="4A1763BF" w14:textId="30DF55C4" w:rsidR="003B0A1B" w:rsidRDefault="003B0A1B" w:rsidP="003D72FD">
      <w:pPr>
        <w:pStyle w:val="NoSpacing"/>
        <w:ind w:right="-540"/>
        <w:rPr>
          <w:b/>
          <w:bCs/>
        </w:rPr>
      </w:pPr>
    </w:p>
    <w:p w14:paraId="02EA0391" w14:textId="5D17FDF0" w:rsidR="00E64C9E" w:rsidRDefault="00E64C9E" w:rsidP="003D72FD">
      <w:pPr>
        <w:pStyle w:val="NoSpacing"/>
        <w:ind w:right="-540"/>
        <w:rPr>
          <w:b/>
          <w:bCs/>
        </w:rPr>
      </w:pPr>
      <w:bookmarkStart w:id="0" w:name="_GoBack"/>
      <w:r w:rsidRPr="00E64C9E">
        <w:rPr>
          <w:b/>
          <w:bCs/>
          <w:noProof/>
        </w:rPr>
        <w:drawing>
          <wp:inline distT="0" distB="0" distL="0" distR="0" wp14:anchorId="2C887BFA" wp14:editId="791616A5">
            <wp:extent cx="5895975" cy="35242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267C18B" w14:textId="1ED63B05" w:rsidR="001E530A" w:rsidRPr="003B0A1B" w:rsidRDefault="001E530A" w:rsidP="003B0A1B">
      <w:pPr>
        <w:pStyle w:val="NoSpacing"/>
        <w:ind w:right="-540"/>
        <w:rPr>
          <w:b/>
          <w:bCs/>
          <w:sz w:val="16"/>
          <w:szCs w:val="16"/>
        </w:rPr>
      </w:pPr>
    </w:p>
    <w:p w14:paraId="4ED2376D" w14:textId="2F8FBB4F" w:rsidR="00A532A7" w:rsidRDefault="00A532A7" w:rsidP="00A532A7">
      <w:pPr>
        <w:pStyle w:val="NoSpacing"/>
        <w:ind w:left="-90"/>
      </w:pPr>
      <w:r>
        <w:t xml:space="preserve">                                             (Practice (</w:t>
      </w:r>
      <w:r w:rsidRPr="00602685">
        <w:rPr>
          <w:b/>
          <w:bCs/>
        </w:rPr>
        <w:t>15 mins everyday</w:t>
      </w:r>
      <w:r>
        <w:t xml:space="preserve">) </w:t>
      </w:r>
      <w:r w:rsidRPr="000A4CE7">
        <w:rPr>
          <w:b/>
          <w:bCs/>
        </w:rPr>
        <w:t>Pay attention to all of the textual details</w:t>
      </w:r>
      <w:r>
        <w:t>.)</w:t>
      </w:r>
    </w:p>
    <w:tbl>
      <w:tblPr>
        <w:tblStyle w:val="TableGrid"/>
        <w:tblW w:w="9900" w:type="dxa"/>
        <w:tblInd w:w="175" w:type="dxa"/>
        <w:tblLook w:val="04A0" w:firstRow="1" w:lastRow="0" w:firstColumn="1" w:lastColumn="0" w:noHBand="0" w:noVBand="1"/>
      </w:tblPr>
      <w:tblGrid>
        <w:gridCol w:w="1925"/>
        <w:gridCol w:w="3867"/>
        <w:gridCol w:w="359"/>
        <w:gridCol w:w="329"/>
        <w:gridCol w:w="3420"/>
      </w:tblGrid>
      <w:tr w:rsidR="00563A1C" w14:paraId="4E15FEE5" w14:textId="42877DC4" w:rsidTr="00563A1C">
        <w:tc>
          <w:tcPr>
            <w:tcW w:w="1925" w:type="dxa"/>
          </w:tcPr>
          <w:p w14:paraId="574F5C42" w14:textId="7DE8C948" w:rsidR="00563A1C" w:rsidRPr="001E530A" w:rsidRDefault="00563A1C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KNOWLEDGE</w:t>
            </w:r>
          </w:p>
        </w:tc>
        <w:tc>
          <w:tcPr>
            <w:tcW w:w="3867" w:type="dxa"/>
          </w:tcPr>
          <w:p w14:paraId="1A93453E" w14:textId="43075A5B" w:rsidR="00563A1C" w:rsidRDefault="00563A1C">
            <w:r>
              <w:t>01. Posture: Head/Shoulders/Arms/Feet</w:t>
            </w:r>
          </w:p>
        </w:tc>
        <w:tc>
          <w:tcPr>
            <w:tcW w:w="359" w:type="dxa"/>
          </w:tcPr>
          <w:p w14:paraId="1ED41944" w14:textId="5001A373" w:rsidR="00563A1C" w:rsidRDefault="00563A1C">
            <w:r>
              <w:t>8</w:t>
            </w:r>
          </w:p>
        </w:tc>
        <w:tc>
          <w:tcPr>
            <w:tcW w:w="329" w:type="dxa"/>
          </w:tcPr>
          <w:p w14:paraId="49DA12F4" w14:textId="77777777" w:rsidR="00563A1C" w:rsidRDefault="00563A1C"/>
        </w:tc>
        <w:tc>
          <w:tcPr>
            <w:tcW w:w="3420" w:type="dxa"/>
          </w:tcPr>
          <w:p w14:paraId="62F097B3" w14:textId="77777777" w:rsidR="00563A1C" w:rsidRDefault="00563A1C"/>
        </w:tc>
      </w:tr>
      <w:tr w:rsidR="00563A1C" w14:paraId="7D59F2DE" w14:textId="42F8A384" w:rsidTr="00563A1C">
        <w:tc>
          <w:tcPr>
            <w:tcW w:w="1925" w:type="dxa"/>
          </w:tcPr>
          <w:p w14:paraId="3CE07261" w14:textId="3223B9AF" w:rsidR="00563A1C" w:rsidRPr="00313192" w:rsidRDefault="00563A1C">
            <w:r w:rsidRPr="00313192">
              <w:t>(Presentation)</w:t>
            </w:r>
          </w:p>
        </w:tc>
        <w:tc>
          <w:tcPr>
            <w:tcW w:w="3867" w:type="dxa"/>
          </w:tcPr>
          <w:p w14:paraId="0990CF41" w14:textId="25E19DDF" w:rsidR="00563A1C" w:rsidRDefault="00563A1C">
            <w:r>
              <w:t>02. Hand Positions/Holding Instrument</w:t>
            </w:r>
          </w:p>
        </w:tc>
        <w:tc>
          <w:tcPr>
            <w:tcW w:w="359" w:type="dxa"/>
          </w:tcPr>
          <w:p w14:paraId="136BA631" w14:textId="69E840C7" w:rsidR="00563A1C" w:rsidRDefault="00563A1C">
            <w:r>
              <w:t>8</w:t>
            </w:r>
          </w:p>
        </w:tc>
        <w:tc>
          <w:tcPr>
            <w:tcW w:w="329" w:type="dxa"/>
          </w:tcPr>
          <w:p w14:paraId="23D35469" w14:textId="77777777" w:rsidR="00563A1C" w:rsidRDefault="00563A1C"/>
        </w:tc>
        <w:tc>
          <w:tcPr>
            <w:tcW w:w="3420" w:type="dxa"/>
          </w:tcPr>
          <w:p w14:paraId="57A5D199" w14:textId="77777777" w:rsidR="00563A1C" w:rsidRDefault="00563A1C"/>
        </w:tc>
      </w:tr>
      <w:tr w:rsidR="00563A1C" w14:paraId="07E51009" w14:textId="0F66C1D6" w:rsidTr="00563A1C">
        <w:tc>
          <w:tcPr>
            <w:tcW w:w="1925" w:type="dxa"/>
          </w:tcPr>
          <w:p w14:paraId="7EC72DB9" w14:textId="77777777" w:rsidR="00563A1C" w:rsidRPr="001E530A" w:rsidRDefault="00563A1C">
            <w:pPr>
              <w:rPr>
                <w:b/>
                <w:bCs/>
              </w:rPr>
            </w:pPr>
          </w:p>
        </w:tc>
        <w:tc>
          <w:tcPr>
            <w:tcW w:w="3867" w:type="dxa"/>
          </w:tcPr>
          <w:p w14:paraId="3A3214CF" w14:textId="1C31B583" w:rsidR="00563A1C" w:rsidRDefault="00563A1C">
            <w:r>
              <w:t>03. Memory</w:t>
            </w:r>
          </w:p>
        </w:tc>
        <w:tc>
          <w:tcPr>
            <w:tcW w:w="359" w:type="dxa"/>
          </w:tcPr>
          <w:p w14:paraId="2E5513C1" w14:textId="0E09EF82" w:rsidR="00563A1C" w:rsidRDefault="00563A1C">
            <w:r>
              <w:t>9</w:t>
            </w:r>
          </w:p>
        </w:tc>
        <w:tc>
          <w:tcPr>
            <w:tcW w:w="329" w:type="dxa"/>
          </w:tcPr>
          <w:p w14:paraId="10E3A2B1" w14:textId="77777777" w:rsidR="00563A1C" w:rsidRDefault="00563A1C"/>
        </w:tc>
        <w:tc>
          <w:tcPr>
            <w:tcW w:w="3420" w:type="dxa"/>
          </w:tcPr>
          <w:p w14:paraId="7426EDC1" w14:textId="77777777" w:rsidR="00563A1C" w:rsidRDefault="00563A1C"/>
        </w:tc>
      </w:tr>
      <w:tr w:rsidR="00563A1C" w14:paraId="2984C0F5" w14:textId="147BFC1A" w:rsidTr="00563A1C">
        <w:tc>
          <w:tcPr>
            <w:tcW w:w="1925" w:type="dxa"/>
          </w:tcPr>
          <w:p w14:paraId="79A4D16E" w14:textId="6773B691" w:rsidR="00563A1C" w:rsidRPr="001E530A" w:rsidRDefault="00563A1C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THINKING</w:t>
            </w:r>
          </w:p>
        </w:tc>
        <w:tc>
          <w:tcPr>
            <w:tcW w:w="3867" w:type="dxa"/>
          </w:tcPr>
          <w:p w14:paraId="43035096" w14:textId="483C91EC" w:rsidR="00563A1C" w:rsidRDefault="00563A1C">
            <w:r>
              <w:t>04. Embouchure</w:t>
            </w:r>
          </w:p>
        </w:tc>
        <w:tc>
          <w:tcPr>
            <w:tcW w:w="359" w:type="dxa"/>
          </w:tcPr>
          <w:p w14:paraId="71376C6C" w14:textId="2E360035" w:rsidR="00563A1C" w:rsidRDefault="00563A1C">
            <w:r>
              <w:t>8</w:t>
            </w:r>
          </w:p>
        </w:tc>
        <w:tc>
          <w:tcPr>
            <w:tcW w:w="329" w:type="dxa"/>
          </w:tcPr>
          <w:p w14:paraId="76475495" w14:textId="77777777" w:rsidR="00563A1C" w:rsidRDefault="00563A1C"/>
        </w:tc>
        <w:tc>
          <w:tcPr>
            <w:tcW w:w="3420" w:type="dxa"/>
          </w:tcPr>
          <w:p w14:paraId="73833600" w14:textId="77777777" w:rsidR="00563A1C" w:rsidRDefault="00563A1C"/>
        </w:tc>
      </w:tr>
      <w:tr w:rsidR="00563A1C" w14:paraId="44FBF441" w14:textId="0BBBA5EC" w:rsidTr="00563A1C">
        <w:tc>
          <w:tcPr>
            <w:tcW w:w="1925" w:type="dxa"/>
          </w:tcPr>
          <w:p w14:paraId="64EB2EF9" w14:textId="28466124" w:rsidR="00563A1C" w:rsidRPr="00313192" w:rsidRDefault="00563A1C">
            <w:r w:rsidRPr="00313192">
              <w:t>(Mechanics)</w:t>
            </w:r>
          </w:p>
        </w:tc>
        <w:tc>
          <w:tcPr>
            <w:tcW w:w="3867" w:type="dxa"/>
          </w:tcPr>
          <w:p w14:paraId="2D75FA99" w14:textId="3A0D3589" w:rsidR="00563A1C" w:rsidRDefault="00563A1C">
            <w:r>
              <w:t>05. Articulation</w:t>
            </w:r>
          </w:p>
        </w:tc>
        <w:tc>
          <w:tcPr>
            <w:tcW w:w="359" w:type="dxa"/>
          </w:tcPr>
          <w:p w14:paraId="221B87E4" w14:textId="68B2AAA6" w:rsidR="00563A1C" w:rsidRDefault="00563A1C">
            <w:r>
              <w:t>8</w:t>
            </w:r>
          </w:p>
        </w:tc>
        <w:tc>
          <w:tcPr>
            <w:tcW w:w="329" w:type="dxa"/>
          </w:tcPr>
          <w:p w14:paraId="1538F42C" w14:textId="77777777" w:rsidR="00563A1C" w:rsidRDefault="00563A1C"/>
        </w:tc>
        <w:tc>
          <w:tcPr>
            <w:tcW w:w="3420" w:type="dxa"/>
          </w:tcPr>
          <w:p w14:paraId="38D91564" w14:textId="77777777" w:rsidR="00563A1C" w:rsidRDefault="00563A1C"/>
        </w:tc>
      </w:tr>
      <w:tr w:rsidR="00563A1C" w14:paraId="10380743" w14:textId="7B16822E" w:rsidTr="00563A1C">
        <w:tc>
          <w:tcPr>
            <w:tcW w:w="1925" w:type="dxa"/>
          </w:tcPr>
          <w:p w14:paraId="10D64B44" w14:textId="77777777" w:rsidR="00563A1C" w:rsidRPr="001E530A" w:rsidRDefault="00563A1C">
            <w:pPr>
              <w:rPr>
                <w:b/>
                <w:bCs/>
              </w:rPr>
            </w:pPr>
          </w:p>
        </w:tc>
        <w:tc>
          <w:tcPr>
            <w:tcW w:w="3867" w:type="dxa"/>
          </w:tcPr>
          <w:p w14:paraId="08122787" w14:textId="27CBA588" w:rsidR="00563A1C" w:rsidRDefault="00563A1C">
            <w:r>
              <w:t>06. Breath Support</w:t>
            </w:r>
          </w:p>
        </w:tc>
        <w:tc>
          <w:tcPr>
            <w:tcW w:w="359" w:type="dxa"/>
          </w:tcPr>
          <w:p w14:paraId="3B8325E2" w14:textId="29498164" w:rsidR="00563A1C" w:rsidRDefault="00563A1C">
            <w:r>
              <w:t>9</w:t>
            </w:r>
          </w:p>
        </w:tc>
        <w:tc>
          <w:tcPr>
            <w:tcW w:w="329" w:type="dxa"/>
          </w:tcPr>
          <w:p w14:paraId="31511FA7" w14:textId="77777777" w:rsidR="00563A1C" w:rsidRDefault="00563A1C"/>
        </w:tc>
        <w:tc>
          <w:tcPr>
            <w:tcW w:w="3420" w:type="dxa"/>
          </w:tcPr>
          <w:p w14:paraId="298D0B49" w14:textId="77777777" w:rsidR="00563A1C" w:rsidRDefault="00563A1C"/>
        </w:tc>
      </w:tr>
      <w:tr w:rsidR="00563A1C" w14:paraId="212BC4A1" w14:textId="22F6AAA4" w:rsidTr="00563A1C">
        <w:tc>
          <w:tcPr>
            <w:tcW w:w="1925" w:type="dxa"/>
          </w:tcPr>
          <w:p w14:paraId="507B54A7" w14:textId="2D88258B" w:rsidR="00563A1C" w:rsidRPr="001E530A" w:rsidRDefault="00563A1C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APPLICATION</w:t>
            </w:r>
          </w:p>
        </w:tc>
        <w:tc>
          <w:tcPr>
            <w:tcW w:w="3867" w:type="dxa"/>
          </w:tcPr>
          <w:p w14:paraId="266B772B" w14:textId="4A9A274D" w:rsidR="00563A1C" w:rsidRDefault="00563A1C">
            <w:r>
              <w:t>07. Pitch Accuracy-fingerings</w:t>
            </w:r>
          </w:p>
        </w:tc>
        <w:tc>
          <w:tcPr>
            <w:tcW w:w="359" w:type="dxa"/>
          </w:tcPr>
          <w:p w14:paraId="03C760B3" w14:textId="03F5A010" w:rsidR="00563A1C" w:rsidRDefault="00563A1C">
            <w:r>
              <w:t>8</w:t>
            </w:r>
          </w:p>
        </w:tc>
        <w:tc>
          <w:tcPr>
            <w:tcW w:w="329" w:type="dxa"/>
          </w:tcPr>
          <w:p w14:paraId="12D56FB9" w14:textId="77777777" w:rsidR="00563A1C" w:rsidRDefault="00563A1C"/>
        </w:tc>
        <w:tc>
          <w:tcPr>
            <w:tcW w:w="3420" w:type="dxa"/>
          </w:tcPr>
          <w:p w14:paraId="6BFD151D" w14:textId="77777777" w:rsidR="00563A1C" w:rsidRDefault="00563A1C"/>
        </w:tc>
      </w:tr>
      <w:tr w:rsidR="00563A1C" w14:paraId="15F02DD8" w14:textId="671FFAEF" w:rsidTr="00563A1C">
        <w:tc>
          <w:tcPr>
            <w:tcW w:w="1925" w:type="dxa"/>
          </w:tcPr>
          <w:p w14:paraId="272325B6" w14:textId="421D31FD" w:rsidR="00563A1C" w:rsidRPr="00313192" w:rsidRDefault="00563A1C">
            <w:r w:rsidRPr="00313192">
              <w:t>(Musicianship)</w:t>
            </w:r>
          </w:p>
        </w:tc>
        <w:tc>
          <w:tcPr>
            <w:tcW w:w="3867" w:type="dxa"/>
          </w:tcPr>
          <w:p w14:paraId="0A6A8D10" w14:textId="16E28719" w:rsidR="00563A1C" w:rsidRDefault="00563A1C">
            <w:r>
              <w:t>08. Rhythmic Accuracy</w:t>
            </w:r>
          </w:p>
        </w:tc>
        <w:tc>
          <w:tcPr>
            <w:tcW w:w="359" w:type="dxa"/>
          </w:tcPr>
          <w:p w14:paraId="34B25F67" w14:textId="010A4B46" w:rsidR="00563A1C" w:rsidRDefault="00563A1C">
            <w:r>
              <w:t>8</w:t>
            </w:r>
          </w:p>
        </w:tc>
        <w:tc>
          <w:tcPr>
            <w:tcW w:w="329" w:type="dxa"/>
          </w:tcPr>
          <w:p w14:paraId="3A02BBEC" w14:textId="77777777" w:rsidR="00563A1C" w:rsidRDefault="00563A1C"/>
        </w:tc>
        <w:tc>
          <w:tcPr>
            <w:tcW w:w="3420" w:type="dxa"/>
          </w:tcPr>
          <w:p w14:paraId="50EA9756" w14:textId="77777777" w:rsidR="00563A1C" w:rsidRDefault="00563A1C"/>
        </w:tc>
      </w:tr>
      <w:tr w:rsidR="00563A1C" w14:paraId="02ACF906" w14:textId="52BCA964" w:rsidTr="00563A1C">
        <w:tc>
          <w:tcPr>
            <w:tcW w:w="1925" w:type="dxa"/>
          </w:tcPr>
          <w:p w14:paraId="3A1B7A88" w14:textId="77777777" w:rsidR="00563A1C" w:rsidRPr="001E530A" w:rsidRDefault="00563A1C">
            <w:pPr>
              <w:rPr>
                <w:b/>
                <w:bCs/>
              </w:rPr>
            </w:pPr>
          </w:p>
        </w:tc>
        <w:tc>
          <w:tcPr>
            <w:tcW w:w="3867" w:type="dxa"/>
          </w:tcPr>
          <w:p w14:paraId="4B387CB0" w14:textId="0B65808F" w:rsidR="00563A1C" w:rsidRDefault="00563A1C">
            <w:r>
              <w:t>09. Tempo Consistency</w:t>
            </w:r>
          </w:p>
        </w:tc>
        <w:tc>
          <w:tcPr>
            <w:tcW w:w="359" w:type="dxa"/>
          </w:tcPr>
          <w:p w14:paraId="51143824" w14:textId="02F67E85" w:rsidR="00563A1C" w:rsidRDefault="00563A1C">
            <w:r>
              <w:t>9</w:t>
            </w:r>
          </w:p>
        </w:tc>
        <w:tc>
          <w:tcPr>
            <w:tcW w:w="329" w:type="dxa"/>
          </w:tcPr>
          <w:p w14:paraId="0FBA8C81" w14:textId="77777777" w:rsidR="00563A1C" w:rsidRDefault="00563A1C"/>
        </w:tc>
        <w:tc>
          <w:tcPr>
            <w:tcW w:w="3420" w:type="dxa"/>
          </w:tcPr>
          <w:p w14:paraId="2ABB316E" w14:textId="77777777" w:rsidR="00563A1C" w:rsidRDefault="00563A1C"/>
        </w:tc>
      </w:tr>
      <w:tr w:rsidR="00563A1C" w14:paraId="65EE5C28" w14:textId="6A64031A" w:rsidTr="00563A1C">
        <w:tc>
          <w:tcPr>
            <w:tcW w:w="1925" w:type="dxa"/>
          </w:tcPr>
          <w:p w14:paraId="40DA0B95" w14:textId="6E411BBB" w:rsidR="00563A1C" w:rsidRPr="001E530A" w:rsidRDefault="00563A1C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COMMUNICATION</w:t>
            </w:r>
          </w:p>
        </w:tc>
        <w:tc>
          <w:tcPr>
            <w:tcW w:w="3867" w:type="dxa"/>
          </w:tcPr>
          <w:p w14:paraId="07FB3A03" w14:textId="12387894" w:rsidR="00563A1C" w:rsidRDefault="00563A1C">
            <w:r>
              <w:t>10. Dynamic Contrast</w:t>
            </w:r>
          </w:p>
        </w:tc>
        <w:tc>
          <w:tcPr>
            <w:tcW w:w="359" w:type="dxa"/>
          </w:tcPr>
          <w:p w14:paraId="4BED3844" w14:textId="45606FBC" w:rsidR="00563A1C" w:rsidRDefault="00563A1C">
            <w:r>
              <w:t>8</w:t>
            </w:r>
          </w:p>
        </w:tc>
        <w:tc>
          <w:tcPr>
            <w:tcW w:w="329" w:type="dxa"/>
          </w:tcPr>
          <w:p w14:paraId="669464DD" w14:textId="77777777" w:rsidR="00563A1C" w:rsidRDefault="00563A1C"/>
        </w:tc>
        <w:tc>
          <w:tcPr>
            <w:tcW w:w="3420" w:type="dxa"/>
          </w:tcPr>
          <w:p w14:paraId="19D7FADA" w14:textId="77777777" w:rsidR="00563A1C" w:rsidRDefault="00563A1C"/>
        </w:tc>
      </w:tr>
      <w:tr w:rsidR="00563A1C" w14:paraId="1E1BDCAF" w14:textId="0DBF4115" w:rsidTr="00563A1C">
        <w:tc>
          <w:tcPr>
            <w:tcW w:w="1925" w:type="dxa"/>
          </w:tcPr>
          <w:p w14:paraId="04525DA0" w14:textId="7F5E88AF" w:rsidR="00563A1C" w:rsidRDefault="00563A1C">
            <w:r>
              <w:t>(Musicality)</w:t>
            </w:r>
          </w:p>
        </w:tc>
        <w:tc>
          <w:tcPr>
            <w:tcW w:w="3867" w:type="dxa"/>
          </w:tcPr>
          <w:p w14:paraId="66DE7699" w14:textId="0D4874A7" w:rsidR="00563A1C" w:rsidRDefault="00563A1C">
            <w:r>
              <w:t>11. Phrasing</w:t>
            </w:r>
          </w:p>
        </w:tc>
        <w:tc>
          <w:tcPr>
            <w:tcW w:w="359" w:type="dxa"/>
          </w:tcPr>
          <w:p w14:paraId="7F78C39D" w14:textId="1FAB6636" w:rsidR="00563A1C" w:rsidRDefault="00563A1C">
            <w:r>
              <w:t>8</w:t>
            </w:r>
          </w:p>
        </w:tc>
        <w:tc>
          <w:tcPr>
            <w:tcW w:w="329" w:type="dxa"/>
          </w:tcPr>
          <w:p w14:paraId="56F55DC9" w14:textId="77777777" w:rsidR="00563A1C" w:rsidRDefault="00563A1C"/>
        </w:tc>
        <w:tc>
          <w:tcPr>
            <w:tcW w:w="3420" w:type="dxa"/>
          </w:tcPr>
          <w:p w14:paraId="7D308BD5" w14:textId="77777777" w:rsidR="00563A1C" w:rsidRDefault="00563A1C"/>
        </w:tc>
      </w:tr>
      <w:tr w:rsidR="00563A1C" w14:paraId="7DF58E2E" w14:textId="4A7155FA" w:rsidTr="00563A1C">
        <w:tc>
          <w:tcPr>
            <w:tcW w:w="1925" w:type="dxa"/>
          </w:tcPr>
          <w:p w14:paraId="2DEDF84C" w14:textId="77777777" w:rsidR="00563A1C" w:rsidRDefault="00563A1C"/>
        </w:tc>
        <w:tc>
          <w:tcPr>
            <w:tcW w:w="3867" w:type="dxa"/>
          </w:tcPr>
          <w:p w14:paraId="1D5B4378" w14:textId="5ABF0567" w:rsidR="00563A1C" w:rsidRDefault="00563A1C">
            <w:r>
              <w:t>12. Tone Quality</w:t>
            </w:r>
          </w:p>
        </w:tc>
        <w:tc>
          <w:tcPr>
            <w:tcW w:w="359" w:type="dxa"/>
          </w:tcPr>
          <w:p w14:paraId="51380D7D" w14:textId="0D7CE7DB" w:rsidR="00563A1C" w:rsidRDefault="00563A1C">
            <w:r>
              <w:t>9</w:t>
            </w:r>
          </w:p>
        </w:tc>
        <w:tc>
          <w:tcPr>
            <w:tcW w:w="329" w:type="dxa"/>
          </w:tcPr>
          <w:p w14:paraId="6E6A4568" w14:textId="77777777" w:rsidR="00563A1C" w:rsidRDefault="00563A1C"/>
        </w:tc>
        <w:tc>
          <w:tcPr>
            <w:tcW w:w="3420" w:type="dxa"/>
          </w:tcPr>
          <w:p w14:paraId="78FC2B5D" w14:textId="77777777" w:rsidR="00563A1C" w:rsidRDefault="00563A1C"/>
        </w:tc>
      </w:tr>
    </w:tbl>
    <w:p w14:paraId="3E12A7B9" w14:textId="77777777" w:rsidR="005679E5" w:rsidRDefault="005679E5" w:rsidP="005679E5">
      <w:pPr>
        <w:pStyle w:val="NoSpacing"/>
      </w:pPr>
      <w:r>
        <w:rPr>
          <w:b/>
          <w:bCs/>
        </w:rPr>
        <w:t xml:space="preserve">Technique: </w:t>
      </w:r>
      <w:r>
        <w:t xml:space="preserve">Do you demonstrate accuracy, agility and control by playing smoothly and evenly? </w:t>
      </w:r>
    </w:p>
    <w:p w14:paraId="6CB942C4" w14:textId="77777777" w:rsidR="005679E5" w:rsidRDefault="005679E5" w:rsidP="005679E5">
      <w:pPr>
        <w:pStyle w:val="NoSpacing"/>
        <w:ind w:firstLine="720"/>
      </w:pPr>
      <w:r>
        <w:rPr>
          <w:b/>
          <w:bCs/>
        </w:rPr>
        <w:t xml:space="preserve">05 Articulation: </w:t>
      </w:r>
      <w:r>
        <w:t>Do you play articulation markings correctly?</w:t>
      </w:r>
    </w:p>
    <w:p w14:paraId="1A433BE3" w14:textId="77777777" w:rsidR="005679E5" w:rsidRDefault="005679E5" w:rsidP="005679E5">
      <w:pPr>
        <w:pStyle w:val="NoSpacing"/>
        <w:ind w:firstLine="720"/>
      </w:pPr>
      <w:r>
        <w:rPr>
          <w:b/>
          <w:bCs/>
        </w:rPr>
        <w:t xml:space="preserve">06 Breath support:  </w:t>
      </w:r>
      <w:r>
        <w:t>Are you breathing at appropriate places in the music?</w:t>
      </w:r>
    </w:p>
    <w:p w14:paraId="205D2F7C" w14:textId="77777777" w:rsidR="005679E5" w:rsidRDefault="005679E5" w:rsidP="005679E5">
      <w:pPr>
        <w:pStyle w:val="NoSpacing"/>
        <w:ind w:firstLine="720"/>
      </w:pPr>
      <w:r>
        <w:rPr>
          <w:b/>
          <w:bCs/>
        </w:rPr>
        <w:t>07 Fingerings:</w:t>
      </w:r>
      <w:r>
        <w:t xml:space="preserve"> Are you using alternate fingerings in difficult passages? </w:t>
      </w:r>
    </w:p>
    <w:p w14:paraId="31F36E7B" w14:textId="25FDDD4D" w:rsidR="005679E5" w:rsidRDefault="005679E5" w:rsidP="005679E5">
      <w:pPr>
        <w:pStyle w:val="NoSpacing"/>
        <w:ind w:right="-1170" w:firstLine="720"/>
      </w:pPr>
      <w:r>
        <w:rPr>
          <w:b/>
          <w:bCs/>
        </w:rPr>
        <w:t>07a Intonation:</w:t>
      </w:r>
      <w:r>
        <w:t xml:space="preserve"> Are you able to play </w:t>
      </w:r>
      <w:r w:rsidR="00704EBF">
        <w:t>i</w:t>
      </w:r>
      <w:r>
        <w:t>n tune when moving from one note to another and through registers?</w:t>
      </w:r>
    </w:p>
    <w:p w14:paraId="62E234A1" w14:textId="77777777" w:rsidR="005679E5" w:rsidRDefault="005679E5" w:rsidP="005679E5">
      <w:pPr>
        <w:pStyle w:val="NoSpacing"/>
        <w:ind w:right="-270" w:firstLine="720"/>
      </w:pPr>
      <w:r>
        <w:rPr>
          <w:b/>
          <w:bCs/>
        </w:rPr>
        <w:t xml:space="preserve">08 Rhythm: </w:t>
      </w:r>
      <w:r>
        <w:t>Are you able to hold notes and rests for the correct length? Are they precise and even?</w:t>
      </w:r>
    </w:p>
    <w:p w14:paraId="1B09FD6D" w14:textId="77777777" w:rsidR="005679E5" w:rsidRPr="003D72FD" w:rsidRDefault="005679E5" w:rsidP="005679E5">
      <w:pPr>
        <w:pStyle w:val="NoSpacing"/>
        <w:ind w:firstLine="720"/>
        <w:rPr>
          <w:sz w:val="16"/>
          <w:szCs w:val="16"/>
        </w:rPr>
      </w:pPr>
    </w:p>
    <w:p w14:paraId="694BF884" w14:textId="77777777" w:rsidR="005679E5" w:rsidRDefault="005679E5" w:rsidP="005679E5">
      <w:pPr>
        <w:pStyle w:val="NoSpacing"/>
        <w:ind w:left="-720" w:firstLine="720"/>
      </w:pPr>
      <w:r>
        <w:rPr>
          <w:b/>
          <w:bCs/>
        </w:rPr>
        <w:t>Interpretation:</w:t>
      </w:r>
      <w:r>
        <w:t xml:space="preserve"> How musically can you play?</w:t>
      </w:r>
    </w:p>
    <w:p w14:paraId="2289C974" w14:textId="77777777" w:rsidR="005679E5" w:rsidRDefault="005679E5" w:rsidP="005679E5">
      <w:pPr>
        <w:pStyle w:val="NoSpacing"/>
        <w:ind w:left="-720" w:firstLine="720"/>
      </w:pPr>
      <w:r>
        <w:rPr>
          <w:b/>
          <w:bCs/>
        </w:rPr>
        <w:t xml:space="preserve">               09. Tempo:</w:t>
      </w:r>
      <w:r>
        <w:t xml:space="preserve"> Do you follow tempo markings? Can you keep steady time?</w:t>
      </w:r>
    </w:p>
    <w:p w14:paraId="1B023764" w14:textId="77777777" w:rsidR="005679E5" w:rsidRDefault="005679E5" w:rsidP="005679E5">
      <w:pPr>
        <w:pStyle w:val="NoSpacing"/>
        <w:ind w:left="-720" w:firstLine="720"/>
      </w:pPr>
      <w:r>
        <w:rPr>
          <w:b/>
          <w:bCs/>
        </w:rPr>
        <w:t xml:space="preserve">               10.</w:t>
      </w:r>
      <w:r>
        <w:t xml:space="preserve"> </w:t>
      </w:r>
      <w:r>
        <w:rPr>
          <w:b/>
          <w:bCs/>
        </w:rPr>
        <w:t>Dynamics:</w:t>
      </w:r>
      <w:r>
        <w:t xml:space="preserve"> Do you demonstrate a contrast in dynamics?</w:t>
      </w:r>
    </w:p>
    <w:p w14:paraId="3F13BF69" w14:textId="77777777" w:rsidR="005679E5" w:rsidRDefault="005679E5" w:rsidP="005679E5">
      <w:pPr>
        <w:pStyle w:val="NoSpacing"/>
        <w:ind w:left="-720" w:firstLine="720"/>
      </w:pPr>
      <w:r>
        <w:rPr>
          <w:b/>
          <w:bCs/>
        </w:rPr>
        <w:t xml:space="preserve">               11.</w:t>
      </w:r>
      <w:r>
        <w:t xml:space="preserve"> </w:t>
      </w:r>
      <w:r>
        <w:rPr>
          <w:b/>
          <w:bCs/>
        </w:rPr>
        <w:t>Phrasing:</w:t>
      </w:r>
      <w:r>
        <w:t xml:space="preserve">  Do you follow phrase markings?</w:t>
      </w:r>
    </w:p>
    <w:p w14:paraId="73A2EEF1" w14:textId="3292FEEE" w:rsidR="005679E5" w:rsidRDefault="005679E5" w:rsidP="005679E5">
      <w:pPr>
        <w:pStyle w:val="NoSpacing"/>
      </w:pPr>
      <w:r>
        <w:rPr>
          <w:b/>
          <w:bCs/>
        </w:rPr>
        <w:t xml:space="preserve">               12. Tone: </w:t>
      </w:r>
      <w:r>
        <w:t>Is you</w:t>
      </w:r>
      <w:r w:rsidR="003255C8">
        <w:t>r</w:t>
      </w:r>
      <w:r>
        <w:t xml:space="preserve"> sound rich, clear and characteristic of your instrument?</w:t>
      </w:r>
    </w:p>
    <w:p w14:paraId="4CB57E8C" w14:textId="77777777" w:rsidR="005679E5" w:rsidRDefault="005679E5" w:rsidP="005679E5">
      <w:pPr>
        <w:pStyle w:val="NoSpacing"/>
      </w:pPr>
      <w:r>
        <w:t xml:space="preserve">                                 Can you control the tone in all registers and at different dynamic levels?</w:t>
      </w:r>
    </w:p>
    <w:p w14:paraId="69C4A962" w14:textId="77777777" w:rsidR="005679E5" w:rsidRDefault="005679E5" w:rsidP="005679E5">
      <w:pPr>
        <w:pStyle w:val="NoSpacing"/>
        <w:ind w:left="-720" w:firstLine="720"/>
      </w:pPr>
      <w:r>
        <w:rPr>
          <w:b/>
          <w:bCs/>
        </w:rPr>
        <w:t xml:space="preserve">               13.</w:t>
      </w:r>
      <w:r>
        <w:t xml:space="preserve"> </w:t>
      </w:r>
      <w:r>
        <w:rPr>
          <w:b/>
          <w:bCs/>
        </w:rPr>
        <w:t xml:space="preserve">Style: </w:t>
      </w:r>
      <w:r>
        <w:t>Do you understand the style of the Etude?</w:t>
      </w:r>
    </w:p>
    <w:p w14:paraId="470A0F1C" w14:textId="356094D5" w:rsidR="005679E5" w:rsidRDefault="005679E5" w:rsidP="003B0A1B">
      <w:pPr>
        <w:pStyle w:val="NoSpacing"/>
        <w:ind w:left="-720" w:right="-1170" w:firstLine="720"/>
      </w:pPr>
      <w:r>
        <w:rPr>
          <w:b/>
          <w:bCs/>
        </w:rPr>
        <w:t xml:space="preserve">               14.</w:t>
      </w:r>
      <w:r>
        <w:t xml:space="preserve"> </w:t>
      </w:r>
      <w:r>
        <w:rPr>
          <w:b/>
          <w:bCs/>
        </w:rPr>
        <w:t>Musicality:</w:t>
      </w:r>
      <w:r>
        <w:t xml:space="preserve"> Is your performance expressive? Are your scales musical and not just technical exercises?</w:t>
      </w:r>
    </w:p>
    <w:sectPr w:rsidR="005679E5" w:rsidSect="00A532A7">
      <w:pgSz w:w="12240" w:h="15840"/>
      <w:pgMar w:top="54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FC3"/>
    <w:rsid w:val="000772D8"/>
    <w:rsid w:val="00155997"/>
    <w:rsid w:val="001E530A"/>
    <w:rsid w:val="00202813"/>
    <w:rsid w:val="00232F78"/>
    <w:rsid w:val="0029564F"/>
    <w:rsid w:val="002F31AD"/>
    <w:rsid w:val="0031259F"/>
    <w:rsid w:val="00313192"/>
    <w:rsid w:val="003255C8"/>
    <w:rsid w:val="003317CB"/>
    <w:rsid w:val="003B0A1B"/>
    <w:rsid w:val="003D1A6C"/>
    <w:rsid w:val="003D72FD"/>
    <w:rsid w:val="003E3FC3"/>
    <w:rsid w:val="004A2D5A"/>
    <w:rsid w:val="004F1CFF"/>
    <w:rsid w:val="00563A1C"/>
    <w:rsid w:val="005679E5"/>
    <w:rsid w:val="0060738D"/>
    <w:rsid w:val="00644545"/>
    <w:rsid w:val="006F1682"/>
    <w:rsid w:val="00704EBF"/>
    <w:rsid w:val="007A7FD4"/>
    <w:rsid w:val="008B2E92"/>
    <w:rsid w:val="00A06395"/>
    <w:rsid w:val="00A37F93"/>
    <w:rsid w:val="00A532A7"/>
    <w:rsid w:val="00B04579"/>
    <w:rsid w:val="00B71841"/>
    <w:rsid w:val="00B97842"/>
    <w:rsid w:val="00D72BDD"/>
    <w:rsid w:val="00E14C48"/>
    <w:rsid w:val="00E4394C"/>
    <w:rsid w:val="00E6002B"/>
    <w:rsid w:val="00E64C9E"/>
    <w:rsid w:val="00FB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7D4AD"/>
  <w15:chartTrackingRefBased/>
  <w15:docId w15:val="{2E51E022-637E-4A88-946E-4CCCB4F5C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3FC3"/>
    <w:pPr>
      <w:spacing w:after="0" w:line="240" w:lineRule="auto"/>
    </w:pPr>
  </w:style>
  <w:style w:type="table" w:styleId="TableGrid">
    <w:name w:val="Table Grid"/>
    <w:basedOn w:val="TableNormal"/>
    <w:uiPriority w:val="39"/>
    <w:rsid w:val="001E5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4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8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Kettle</dc:creator>
  <cp:keywords/>
  <dc:description/>
  <cp:lastModifiedBy>Robert Kettle</cp:lastModifiedBy>
  <cp:revision>2</cp:revision>
  <dcterms:created xsi:type="dcterms:W3CDTF">2020-04-21T23:16:00Z</dcterms:created>
  <dcterms:modified xsi:type="dcterms:W3CDTF">2020-04-21T23:16:00Z</dcterms:modified>
</cp:coreProperties>
</file>